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仿宋"/>
          <w:b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"/>
          <w:b/>
          <w:color w:val="000000"/>
          <w:kern w:val="0"/>
          <w:sz w:val="32"/>
          <w:szCs w:val="32"/>
          <w:lang w:val="en-US" w:eastAsia="zh-CN"/>
        </w:rPr>
        <w:t>青岛酒店管理职业技术学院外来人员</w:t>
      </w:r>
      <w:r>
        <w:rPr>
          <w:rFonts w:hint="eastAsia" w:ascii="Times New Roman" w:hAnsi="Times New Roman" w:eastAsia="仿宋"/>
          <w:b/>
          <w:color w:val="000000"/>
          <w:kern w:val="0"/>
          <w:sz w:val="32"/>
          <w:szCs w:val="32"/>
        </w:rPr>
        <w:t>健康承诺书</w:t>
      </w:r>
    </w:p>
    <w:tbl>
      <w:tblPr>
        <w:tblStyle w:val="4"/>
        <w:tblW w:w="10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02"/>
        <w:gridCol w:w="1418"/>
        <w:gridCol w:w="340"/>
        <w:gridCol w:w="794"/>
        <w:gridCol w:w="973"/>
        <w:gridCol w:w="303"/>
        <w:gridCol w:w="1272"/>
        <w:gridCol w:w="333"/>
        <w:gridCol w:w="1250"/>
        <w:gridCol w:w="124"/>
        <w:gridCol w:w="127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单位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手机号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身份证号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来青方式（我校人员不填写）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火车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/公共汽车/飞机/自驾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来青日期</w:t>
            </w:r>
            <w:r>
              <w:rPr>
                <w:rFonts w:hint="eastAsia" w:ascii="宋体" w:hAnsi="宋体" w:cs="宋体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最近一次</w:t>
            </w:r>
            <w:r>
              <w:rPr>
                <w:rFonts w:hint="eastAsia" w:ascii="宋体" w:hAnsi="宋体" w:cs="宋体"/>
                <w:b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所属项目</w:t>
            </w:r>
          </w:p>
        </w:tc>
        <w:tc>
          <w:tcPr>
            <w:tcW w:w="510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火车车次</w:t>
            </w:r>
            <w:r>
              <w:rPr>
                <w:rFonts w:hint="eastAsia" w:ascii="宋体" w:hAnsi="宋体" w:cs="宋体"/>
                <w:b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飞机</w:t>
            </w:r>
            <w:r>
              <w:rPr>
                <w:rFonts w:hint="eastAsia" w:ascii="宋体" w:hAnsi="宋体" w:cs="宋体"/>
                <w:b/>
                <w:sz w:val="20"/>
                <w:szCs w:val="20"/>
              </w:rPr>
              <w:t>航班号</w:t>
            </w:r>
            <w:r>
              <w:rPr>
                <w:rFonts w:hint="eastAsia" w:ascii="宋体" w:hAnsi="宋体" w:cs="宋体"/>
                <w:b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车牌号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0" w:type="dxa"/>
            <w:gridSpan w:val="13"/>
            <w:vAlign w:val="center"/>
          </w:tcPr>
          <w:p>
            <w:pPr>
              <w:tabs>
                <w:tab w:val="left" w:pos="2646"/>
              </w:tabs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708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本人及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共同居住者</w:t>
            </w:r>
            <w:r>
              <w:rPr>
                <w:rFonts w:hint="eastAsia" w:ascii="宋体" w:hAnsi="宋体" w:cs="宋体"/>
                <w:sz w:val="21"/>
                <w:szCs w:val="21"/>
              </w:rPr>
              <w:t>是否为新冠肺炎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疑似</w:t>
            </w:r>
            <w:r>
              <w:rPr>
                <w:rFonts w:hint="eastAsia" w:ascii="宋体" w:hAnsi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确诊</w:t>
            </w:r>
            <w:r>
              <w:rPr>
                <w:rFonts w:hint="eastAsia" w:ascii="宋体" w:hAnsi="宋体" w:cs="宋体"/>
                <w:sz w:val="21"/>
                <w:szCs w:val="21"/>
              </w:rPr>
              <w:t>病例、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无症状</w:t>
            </w:r>
            <w:r>
              <w:rPr>
                <w:rFonts w:hint="eastAsia" w:ascii="宋体" w:hAnsi="宋体" w:cs="宋体"/>
                <w:sz w:val="21"/>
                <w:szCs w:val="21"/>
              </w:rPr>
              <w:t>感染者或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密切</w:t>
            </w:r>
            <w:r>
              <w:rPr>
                <w:rFonts w:hint="eastAsia" w:ascii="宋体" w:hAnsi="宋体" w:cs="宋体"/>
                <w:sz w:val="21"/>
                <w:szCs w:val="21"/>
              </w:rPr>
              <w:t>接触者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次密</w:t>
            </w:r>
            <w:r>
              <w:rPr>
                <w:rFonts w:hint="eastAsia" w:ascii="宋体" w:hAnsi="宋体" w:cs="宋体"/>
                <w:sz w:val="21"/>
                <w:szCs w:val="21"/>
              </w:rPr>
              <w:t>切接触者、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与感染者活动时空轨迹重叠的人员</w:t>
            </w:r>
            <w:r>
              <w:rPr>
                <w:rFonts w:hint="eastAsia" w:ascii="宋体" w:hAnsi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“同时空”伴随人员</w:t>
            </w:r>
            <w:r>
              <w:rPr>
                <w:rFonts w:hint="eastAsia" w:ascii="宋体" w:hAnsi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中高风险地区人员</w:t>
            </w:r>
            <w:r>
              <w:rPr>
                <w:rFonts w:hint="eastAsia" w:ascii="宋体" w:hAnsi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全域封闭管理地区</w:t>
            </w:r>
            <w:r>
              <w:rPr>
                <w:rFonts w:hint="eastAsia" w:ascii="宋体" w:hAnsi="宋体" w:cs="宋体"/>
                <w:sz w:val="21"/>
                <w:szCs w:val="21"/>
              </w:rPr>
              <w:t>人员？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〇是   〇否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708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共同居住者</w:t>
            </w:r>
            <w:r>
              <w:rPr>
                <w:rFonts w:hint="eastAsia" w:ascii="宋体" w:hAnsi="宋体" w:cs="宋体"/>
                <w:sz w:val="21"/>
                <w:szCs w:val="21"/>
              </w:rPr>
              <w:t>是否为新冠肺炎治愈者？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〇是   〇否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8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14天内，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本人及共同居住者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是否出现发热（体温≥37.3℃）或咳嗽、咽痛、乏力、鼻塞、流涕、肌肉酸痛、腹泻、嗅味觉改变、结膜炎？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〇是   〇否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8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发热痊愈是否满48小时？（14天内体温正常者此条不填写）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〇是   〇否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8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呕吐、腹泻者是否痊愈满72小时？（14天内无相关症状者此条不填写）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〇是   〇否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8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14天内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本人及共同居住者是否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与六类高风险人员和 14 天内有中高风险地区所在县（市、区、旗）旅居史人员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接触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〇是   〇否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8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近14天内是否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有疫情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中高风险区所在地级市或疫情重点城市（行程卡标*或者所在地级市有本土疫情发生）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旅居史、接触史、途径史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或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境外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人员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接触史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？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〇是   〇否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8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21天内，所在社区（村居）、学校所在市区是否发生过疫情？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〇是   〇否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8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28天内，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本人及家人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是否有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境外旅居史及途经史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？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〇是   〇否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8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本人及家庭成员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是否有从事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入境口岸通道、隔离场所、定点医院、发热门诊、集中监管专仓作业人员、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进口冷链食品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行业人员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等高风险岗位工作人员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？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〇是   〇否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健康码截图（群内报备时为截图，入场时由值班人员核对并签字）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14天行程卡截图（群内报备时为截图，入场时由值班人员核对并签字）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48小时内核酸结果</w:t>
            </w:r>
          </w:p>
        </w:tc>
        <w:tc>
          <w:tcPr>
            <w:tcW w:w="3967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须知：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有1-3,6-10所列内容任一条者，禁止入校，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立即联系我院项目负责人，满足相关防疫要求后方可入校。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2.未满足4、5条者请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发热患者痊愈48小时，呕吐、腹泻患者痊愈满72小时后，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携带本人及共同居住者三天三次核酸阴性结果方可入校。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2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无异常</w:t>
            </w:r>
          </w:p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无异常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FF"/>
                <w:szCs w:val="21"/>
                <w:lang w:val="en-US" w:eastAsia="zh-CN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检测时间：</w:t>
            </w:r>
          </w:p>
          <w:p>
            <w:pPr>
              <w:adjustRightInd w:val="0"/>
              <w:snapToGrid w:val="0"/>
              <w:ind w:firstLine="422" w:firstLineChars="200"/>
              <w:jc w:val="left"/>
              <w:rPr>
                <w:rFonts w:hint="default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 xml:space="preserve">月  日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时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结果：阴性□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3967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33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值班人员签字：</w:t>
            </w:r>
          </w:p>
        </w:tc>
        <w:tc>
          <w:tcPr>
            <w:tcW w:w="3967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060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我已仔细阅读上述内容，并已知晓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本人保证在我院期间</w:t>
            </w:r>
            <w:r>
              <w:rPr>
                <w:rFonts w:hint="eastAsia" w:ascii="宋体" w:hAnsi="宋体" w:cs="宋体"/>
                <w:sz w:val="24"/>
                <w:szCs w:val="24"/>
              </w:rPr>
              <w:t>严格贯彻落实学院防疫要求，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做好个人健康监测，健康监测异常时及时上报，</w:t>
            </w:r>
            <w:r>
              <w:rPr>
                <w:rFonts w:hint="eastAsia" w:ascii="宋体" w:hAnsi="宋体" w:cs="宋体"/>
                <w:sz w:val="24"/>
                <w:szCs w:val="24"/>
              </w:rPr>
              <w:t>坚持住地与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施工场所</w:t>
            </w:r>
            <w:r>
              <w:rPr>
                <w:rFonts w:hint="eastAsia" w:ascii="宋体" w:hAnsi="宋体" w:cs="宋体"/>
                <w:sz w:val="24"/>
                <w:szCs w:val="24"/>
              </w:rPr>
              <w:t>“两点一线”，不私自外出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及前往院内与施工无关场所</w:t>
            </w:r>
            <w:r>
              <w:rPr>
                <w:rFonts w:hint="eastAsia" w:ascii="宋体" w:hAnsi="宋体" w:cs="宋体"/>
                <w:sz w:val="24"/>
                <w:szCs w:val="24"/>
              </w:rPr>
              <w:t>。如必须外出须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上报项目负责人并按照外来人员外出流程进行审批，</w:t>
            </w:r>
            <w:r>
              <w:rPr>
                <w:rFonts w:hint="eastAsia" w:ascii="宋体" w:hAnsi="宋体" w:cs="宋体"/>
                <w:sz w:val="24"/>
                <w:szCs w:val="24"/>
              </w:rPr>
              <w:t>同意后方可外出，全程做好个人防护，佩戴好口罩及做好手卫生。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上述填报内容属实，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如有虚报、瞒报，本人愿意承担一切法律责任及后果。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签字：              日期：</w:t>
            </w:r>
            <w:r>
              <w:rPr>
                <w:rFonts w:hint="eastAsia" w:ascii="宋体" w:hAnsi="宋体" w:cs="宋体"/>
                <w:sz w:val="24"/>
                <w:szCs w:val="24"/>
              </w:rPr>
              <w:tab/>
            </w:r>
          </w:p>
        </w:tc>
      </w:tr>
    </w:tbl>
    <w:p/>
    <w:sectPr>
      <w:pgSz w:w="11906" w:h="16838"/>
      <w:pgMar w:top="567" w:right="1803" w:bottom="567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769B8"/>
    <w:multiLevelType w:val="singleLevel"/>
    <w:tmpl w:val="C7B769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8"/>
    <w:rsid w:val="000D656E"/>
    <w:rsid w:val="00113118"/>
    <w:rsid w:val="001A6A85"/>
    <w:rsid w:val="00311486"/>
    <w:rsid w:val="00320763"/>
    <w:rsid w:val="00320AEF"/>
    <w:rsid w:val="003E7B37"/>
    <w:rsid w:val="00445694"/>
    <w:rsid w:val="00516E1C"/>
    <w:rsid w:val="005545DC"/>
    <w:rsid w:val="005908B3"/>
    <w:rsid w:val="005B3066"/>
    <w:rsid w:val="005E4324"/>
    <w:rsid w:val="00644863"/>
    <w:rsid w:val="00671DBB"/>
    <w:rsid w:val="0070490B"/>
    <w:rsid w:val="00834044"/>
    <w:rsid w:val="00843D36"/>
    <w:rsid w:val="00915646"/>
    <w:rsid w:val="009A29F2"/>
    <w:rsid w:val="009B1DC6"/>
    <w:rsid w:val="00A560EB"/>
    <w:rsid w:val="00BD7115"/>
    <w:rsid w:val="00BF1193"/>
    <w:rsid w:val="00C040C5"/>
    <w:rsid w:val="00C335BA"/>
    <w:rsid w:val="00DB65DE"/>
    <w:rsid w:val="00DD1CF2"/>
    <w:rsid w:val="00DF05E3"/>
    <w:rsid w:val="00E14BC7"/>
    <w:rsid w:val="00E209C2"/>
    <w:rsid w:val="00FA787F"/>
    <w:rsid w:val="08472498"/>
    <w:rsid w:val="12CF75E2"/>
    <w:rsid w:val="140B732F"/>
    <w:rsid w:val="1A3663F2"/>
    <w:rsid w:val="1B0A310D"/>
    <w:rsid w:val="1D4E384A"/>
    <w:rsid w:val="1F412D15"/>
    <w:rsid w:val="20365B0A"/>
    <w:rsid w:val="209E6445"/>
    <w:rsid w:val="229D71FA"/>
    <w:rsid w:val="24CC1B10"/>
    <w:rsid w:val="25084730"/>
    <w:rsid w:val="265B2F14"/>
    <w:rsid w:val="33F43A87"/>
    <w:rsid w:val="37F41EA5"/>
    <w:rsid w:val="3A396D3A"/>
    <w:rsid w:val="3DC76F84"/>
    <w:rsid w:val="4953791E"/>
    <w:rsid w:val="4B8C66CD"/>
    <w:rsid w:val="4C6E12AC"/>
    <w:rsid w:val="4F567E0C"/>
    <w:rsid w:val="5407054F"/>
    <w:rsid w:val="54E37E34"/>
    <w:rsid w:val="563A433F"/>
    <w:rsid w:val="58F22563"/>
    <w:rsid w:val="59C02DAD"/>
    <w:rsid w:val="5B33009F"/>
    <w:rsid w:val="5DC918E5"/>
    <w:rsid w:val="5FAB1B07"/>
    <w:rsid w:val="6B855C05"/>
    <w:rsid w:val="6E241D50"/>
    <w:rsid w:val="72691621"/>
    <w:rsid w:val="769F0BFC"/>
    <w:rsid w:val="7F2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95</Words>
  <Characters>547</Characters>
  <Lines>4</Lines>
  <Paragraphs>1</Paragraphs>
  <TotalTime>41</TotalTime>
  <ScaleCrop>false</ScaleCrop>
  <LinksUpToDate>false</LinksUpToDate>
  <CharactersWithSpaces>641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2020-11-06T01:31:00Z</dcterms:created>
  <dc:creator>徐莉</dc:creator>
  <cp:lastModifiedBy>小窝</cp:lastModifiedBy>
  <cp:lastPrinted>2020-11-06T06:29:00Z</cp:lastPrinted>
  <dcterms:modified xsi:type="dcterms:W3CDTF">2022-04-08T13:06:39Z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9406C1A5F82C4B39912156FF6AEA1BB7</vt:lpwstr>
  </property>
</Properties>
</file>